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B2B" w:rsidRDefault="006C5B2B" w:rsidP="006C5B2B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Новые поступления документов по экономике</w:t>
      </w:r>
    </w:p>
    <w:p w:rsidR="006C5B2B" w:rsidRDefault="006C5B2B" w:rsidP="006C5B2B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1. Акьюлов, Р. И. </w:t>
      </w:r>
      <w:r>
        <w:rPr>
          <w:rFonts w:ascii="Times New Roman" w:hAnsi="Times New Roman" w:cs="Times New Roman"/>
          <w:sz w:val="24"/>
          <w:szCs w:val="28"/>
        </w:rPr>
        <w:t>Маркетинг: теория, методики, современные практики: учебник / Р. И. Акьюлов. - Санкт-Петербург, 2025. - 196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6C5B2B" w:rsidTr="006C5B2B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6C5B2B" w:rsidRDefault="006C5B2B" w:rsidP="006C5B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65.291.3я73</w:t>
            </w:r>
          </w:p>
          <w:p w:rsidR="006C5B2B" w:rsidRDefault="006C5B2B" w:rsidP="006C5B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А449</w:t>
            </w:r>
          </w:p>
        </w:tc>
        <w:tc>
          <w:tcPr>
            <w:tcW w:w="5742" w:type="dxa"/>
          </w:tcPr>
          <w:p w:rsidR="006C5B2B" w:rsidRPr="006C5B2B" w:rsidRDefault="006C5B2B" w:rsidP="006C5B2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2225727 - ЧЗ</w:t>
            </w:r>
          </w:p>
        </w:tc>
      </w:tr>
    </w:tbl>
    <w:p w:rsidR="006C5B2B" w:rsidRDefault="006C5B2B" w:rsidP="006C5B2B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C5B2B" w:rsidRDefault="006C5B2B" w:rsidP="006C5B2B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2. Аполлонский, С. М. </w:t>
      </w:r>
      <w:r>
        <w:rPr>
          <w:rFonts w:ascii="Times New Roman" w:hAnsi="Times New Roman" w:cs="Times New Roman"/>
          <w:sz w:val="24"/>
          <w:szCs w:val="28"/>
        </w:rPr>
        <w:t>Энергетическая безопасность Российской Федерации: учебное пособие / С. М. Аполлонский. - Санкт-Петербург, 2025. - 620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6C5B2B" w:rsidTr="006C5B2B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6C5B2B" w:rsidRDefault="006C5B2B" w:rsidP="006C5B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65.9(2Рос)я73</w:t>
            </w:r>
          </w:p>
          <w:p w:rsidR="006C5B2B" w:rsidRDefault="006C5B2B" w:rsidP="006C5B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А767</w:t>
            </w:r>
          </w:p>
        </w:tc>
        <w:tc>
          <w:tcPr>
            <w:tcW w:w="5742" w:type="dxa"/>
          </w:tcPr>
          <w:p w:rsidR="006C5B2B" w:rsidRPr="006C5B2B" w:rsidRDefault="006C5B2B" w:rsidP="006C5B2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2225305 - ЧЗ</w:t>
            </w:r>
          </w:p>
        </w:tc>
      </w:tr>
    </w:tbl>
    <w:p w:rsidR="006C5B2B" w:rsidRDefault="006C5B2B" w:rsidP="006C5B2B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C5B2B" w:rsidRDefault="006C5B2B" w:rsidP="006C5B2B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3. Бай, Т. В. </w:t>
      </w:r>
      <w:r>
        <w:rPr>
          <w:rFonts w:ascii="Times New Roman" w:hAnsi="Times New Roman" w:cs="Times New Roman"/>
          <w:sz w:val="24"/>
          <w:szCs w:val="28"/>
        </w:rPr>
        <w:t>Современные концепции организации гостиничного бизнеса. Управление продажами гостиничного продукта: учебное пособие / Т. В. Бай. - Санкт-Петербург, 2024. - 296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6C5B2B" w:rsidTr="006C5B2B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6C5B2B" w:rsidRDefault="006C5B2B" w:rsidP="006C5B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65.432я73</w:t>
            </w:r>
          </w:p>
          <w:p w:rsidR="006C5B2B" w:rsidRDefault="006C5B2B" w:rsidP="006C5B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Б18</w:t>
            </w:r>
          </w:p>
        </w:tc>
        <w:tc>
          <w:tcPr>
            <w:tcW w:w="5742" w:type="dxa"/>
          </w:tcPr>
          <w:p w:rsidR="006C5B2B" w:rsidRPr="006C5B2B" w:rsidRDefault="006C5B2B" w:rsidP="006C5B2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2225592 - ЧЗ</w:t>
            </w:r>
          </w:p>
        </w:tc>
      </w:tr>
    </w:tbl>
    <w:p w:rsidR="006C5B2B" w:rsidRDefault="006C5B2B" w:rsidP="006C5B2B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C5B2B" w:rsidRDefault="006C5B2B" w:rsidP="006C5B2B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4. Баланов, А. Н. </w:t>
      </w:r>
      <w:r>
        <w:rPr>
          <w:rFonts w:ascii="Times New Roman" w:hAnsi="Times New Roman" w:cs="Times New Roman"/>
          <w:sz w:val="24"/>
          <w:szCs w:val="28"/>
        </w:rPr>
        <w:t>Информационные технологии в сфере туризма и гостеприимства: учебное пособие / А. Н. Баланов. - Санкт-Петербург, 2024. - 412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6C5B2B" w:rsidTr="006C5B2B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6C5B2B" w:rsidRDefault="006C5B2B" w:rsidP="006C5B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65.43я73</w:t>
            </w:r>
          </w:p>
          <w:p w:rsidR="006C5B2B" w:rsidRDefault="006C5B2B" w:rsidP="006C5B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Б201</w:t>
            </w:r>
          </w:p>
        </w:tc>
        <w:tc>
          <w:tcPr>
            <w:tcW w:w="5742" w:type="dxa"/>
          </w:tcPr>
          <w:p w:rsidR="006C5B2B" w:rsidRPr="006C5B2B" w:rsidRDefault="006C5B2B" w:rsidP="006C5B2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2225586 - ЧЗ</w:t>
            </w:r>
          </w:p>
        </w:tc>
      </w:tr>
    </w:tbl>
    <w:p w:rsidR="006C5B2B" w:rsidRDefault="006C5B2B" w:rsidP="006C5B2B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C5B2B" w:rsidRDefault="006C5B2B" w:rsidP="006C5B2B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5. Баланов, А. Н. </w:t>
      </w:r>
      <w:r>
        <w:rPr>
          <w:rFonts w:ascii="Times New Roman" w:hAnsi="Times New Roman" w:cs="Times New Roman"/>
          <w:sz w:val="24"/>
          <w:szCs w:val="28"/>
        </w:rPr>
        <w:t>Продакт-менеджмент: учебник / А. Н. Баланов. - Санкт-Петербург, 2024. - 668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6C5B2B" w:rsidTr="006C5B2B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6C5B2B" w:rsidRDefault="006C5B2B" w:rsidP="006C5B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65.291я73</w:t>
            </w:r>
          </w:p>
          <w:p w:rsidR="006C5B2B" w:rsidRDefault="006C5B2B" w:rsidP="006C5B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Б201</w:t>
            </w:r>
          </w:p>
        </w:tc>
        <w:tc>
          <w:tcPr>
            <w:tcW w:w="5742" w:type="dxa"/>
          </w:tcPr>
          <w:p w:rsidR="006C5B2B" w:rsidRPr="006C5B2B" w:rsidRDefault="006C5B2B" w:rsidP="006C5B2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2225729 - ЧЗ</w:t>
            </w:r>
          </w:p>
        </w:tc>
      </w:tr>
    </w:tbl>
    <w:p w:rsidR="006C5B2B" w:rsidRDefault="006C5B2B" w:rsidP="006C5B2B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C5B2B" w:rsidRDefault="006C5B2B" w:rsidP="006C5B2B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6. Баркович, А. А. </w:t>
      </w:r>
      <w:r>
        <w:rPr>
          <w:rFonts w:ascii="Times New Roman" w:hAnsi="Times New Roman" w:cs="Times New Roman"/>
          <w:sz w:val="24"/>
          <w:szCs w:val="28"/>
        </w:rPr>
        <w:t>Реклама в Интернете: учебное пособие / А. А. Баркович. - Санкт-Петербург, 2024. - 212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6C5B2B" w:rsidTr="006C5B2B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6C5B2B" w:rsidRDefault="006C5B2B" w:rsidP="006C5B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65.291.3я73</w:t>
            </w:r>
          </w:p>
          <w:p w:rsidR="006C5B2B" w:rsidRDefault="006C5B2B" w:rsidP="006C5B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Б252</w:t>
            </w:r>
          </w:p>
        </w:tc>
        <w:tc>
          <w:tcPr>
            <w:tcW w:w="5742" w:type="dxa"/>
          </w:tcPr>
          <w:p w:rsidR="006C5B2B" w:rsidRPr="006C5B2B" w:rsidRDefault="006C5B2B" w:rsidP="006C5B2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2225730 - ЧЗ</w:t>
            </w:r>
          </w:p>
        </w:tc>
      </w:tr>
    </w:tbl>
    <w:p w:rsidR="006C5B2B" w:rsidRDefault="006C5B2B" w:rsidP="006C5B2B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C5B2B" w:rsidRDefault="006C5B2B" w:rsidP="006C5B2B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7. Быкова, Е. Н. </w:t>
      </w:r>
      <w:r>
        <w:rPr>
          <w:rFonts w:ascii="Times New Roman" w:hAnsi="Times New Roman" w:cs="Times New Roman"/>
          <w:sz w:val="24"/>
          <w:szCs w:val="28"/>
        </w:rPr>
        <w:t>Оценка земель с обременениями в использовании. Теория и методика: монография / Е. Н. Быкова. - Санкт-Петербург, 2025. - 240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6C5B2B" w:rsidTr="006C5B2B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6C5B2B" w:rsidRDefault="006C5B2B" w:rsidP="006C5B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65.28</w:t>
            </w:r>
          </w:p>
          <w:p w:rsidR="006C5B2B" w:rsidRDefault="006C5B2B" w:rsidP="006C5B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Б953</w:t>
            </w:r>
          </w:p>
        </w:tc>
        <w:tc>
          <w:tcPr>
            <w:tcW w:w="5742" w:type="dxa"/>
          </w:tcPr>
          <w:p w:rsidR="006C5B2B" w:rsidRPr="006C5B2B" w:rsidRDefault="006C5B2B" w:rsidP="006C5B2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2225569 - ЧЗ</w:t>
            </w:r>
          </w:p>
        </w:tc>
      </w:tr>
    </w:tbl>
    <w:p w:rsidR="006C5B2B" w:rsidRDefault="006C5B2B" w:rsidP="006C5B2B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C5B2B" w:rsidRDefault="006C5B2B" w:rsidP="006C5B2B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8. Вобленко, С. В. </w:t>
      </w:r>
      <w:r>
        <w:rPr>
          <w:rFonts w:ascii="Times New Roman" w:hAnsi="Times New Roman" w:cs="Times New Roman"/>
          <w:sz w:val="24"/>
          <w:szCs w:val="28"/>
        </w:rPr>
        <w:t>Организация городского хозяйства: учебное пособие / С. В. Вобленко. - Санкт-Петербург, 2025. - 472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6C5B2B" w:rsidTr="006C5B2B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6C5B2B" w:rsidRDefault="006C5B2B" w:rsidP="006C5B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65.44я73</w:t>
            </w:r>
          </w:p>
          <w:p w:rsidR="006C5B2B" w:rsidRDefault="006C5B2B" w:rsidP="006C5B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В61</w:t>
            </w:r>
          </w:p>
        </w:tc>
        <w:tc>
          <w:tcPr>
            <w:tcW w:w="5742" w:type="dxa"/>
          </w:tcPr>
          <w:p w:rsidR="006C5B2B" w:rsidRPr="006C5B2B" w:rsidRDefault="006C5B2B" w:rsidP="006C5B2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2225580 - ЧЗ</w:t>
            </w:r>
          </w:p>
        </w:tc>
      </w:tr>
    </w:tbl>
    <w:p w:rsidR="006C5B2B" w:rsidRDefault="006C5B2B" w:rsidP="006C5B2B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C5B2B" w:rsidRDefault="006C5B2B" w:rsidP="006C5B2B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9. Голубева, И. А. </w:t>
      </w:r>
      <w:r>
        <w:rPr>
          <w:rFonts w:ascii="Times New Roman" w:hAnsi="Times New Roman" w:cs="Times New Roman"/>
          <w:sz w:val="24"/>
          <w:szCs w:val="28"/>
        </w:rPr>
        <w:t>Газоперерабатывающие предприятия России: монография / И. А. Голубева, И. В. Мещерин, Е. В. Родина, под ред. А. Л. Лапидуса. - Санкт-Петербург, 2025. - 453 с.: ил., портр.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6C5B2B" w:rsidTr="006C5B2B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6C5B2B" w:rsidRDefault="006C5B2B" w:rsidP="006C5B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65.305.143.23</w:t>
            </w:r>
          </w:p>
          <w:p w:rsidR="006C5B2B" w:rsidRDefault="006C5B2B" w:rsidP="006C5B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Г621</w:t>
            </w:r>
          </w:p>
        </w:tc>
        <w:tc>
          <w:tcPr>
            <w:tcW w:w="5742" w:type="dxa"/>
          </w:tcPr>
          <w:p w:rsidR="006C5B2B" w:rsidRPr="006C5B2B" w:rsidRDefault="006C5B2B" w:rsidP="006C5B2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2225310 - ЧЗ</w:t>
            </w:r>
          </w:p>
        </w:tc>
      </w:tr>
    </w:tbl>
    <w:p w:rsidR="006C5B2B" w:rsidRDefault="006C5B2B" w:rsidP="006C5B2B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C5B2B" w:rsidRDefault="006C5B2B" w:rsidP="006C5B2B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10. Гордеев, А. С. </w:t>
      </w:r>
      <w:r>
        <w:rPr>
          <w:rFonts w:ascii="Times New Roman" w:hAnsi="Times New Roman" w:cs="Times New Roman"/>
          <w:sz w:val="24"/>
          <w:szCs w:val="28"/>
        </w:rPr>
        <w:t>Энергетический менеджмент в сельском хозяйстве: учебное пособие / А. С. Гордеев. - Санкт-Петербург, 2025. - 308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6C5B2B" w:rsidTr="006C5B2B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6C5B2B" w:rsidRDefault="006C5B2B" w:rsidP="006C5B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65.32я73</w:t>
            </w:r>
          </w:p>
          <w:p w:rsidR="006C5B2B" w:rsidRDefault="006C5B2B" w:rsidP="006C5B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Г681</w:t>
            </w:r>
          </w:p>
        </w:tc>
        <w:tc>
          <w:tcPr>
            <w:tcW w:w="5742" w:type="dxa"/>
          </w:tcPr>
          <w:p w:rsidR="006C5B2B" w:rsidRPr="006C5B2B" w:rsidRDefault="006C5B2B" w:rsidP="006C5B2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2225432 - ЧЗ</w:t>
            </w:r>
          </w:p>
        </w:tc>
      </w:tr>
    </w:tbl>
    <w:p w:rsidR="006C5B2B" w:rsidRDefault="006C5B2B" w:rsidP="006C5B2B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C5B2B" w:rsidRDefault="006C5B2B" w:rsidP="006C5B2B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11. Грачева, Е. В. </w:t>
      </w:r>
      <w:r>
        <w:rPr>
          <w:rFonts w:ascii="Times New Roman" w:hAnsi="Times New Roman" w:cs="Times New Roman"/>
          <w:sz w:val="24"/>
          <w:szCs w:val="28"/>
        </w:rPr>
        <w:t>Экологический туризм: учебное пособие / Е. В. Грачева. - Санкт-Петербург, 2025. - 152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6C5B2B" w:rsidTr="006C5B2B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6C5B2B" w:rsidRDefault="006C5B2B" w:rsidP="006C5B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65.433я73</w:t>
            </w:r>
          </w:p>
          <w:p w:rsidR="006C5B2B" w:rsidRDefault="006C5B2B" w:rsidP="006C5B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Г788</w:t>
            </w:r>
          </w:p>
        </w:tc>
        <w:tc>
          <w:tcPr>
            <w:tcW w:w="5742" w:type="dxa"/>
          </w:tcPr>
          <w:p w:rsidR="006C5B2B" w:rsidRDefault="006C5B2B" w:rsidP="006C5B2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2225594 - ЧЗ</w:t>
            </w:r>
          </w:p>
          <w:p w:rsidR="006C5B2B" w:rsidRPr="006C5B2B" w:rsidRDefault="006C5B2B" w:rsidP="006C5B2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2225595 - АБ</w:t>
            </w:r>
          </w:p>
        </w:tc>
      </w:tr>
    </w:tbl>
    <w:p w:rsidR="006C5B2B" w:rsidRDefault="006C5B2B" w:rsidP="006C5B2B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C5B2B" w:rsidRDefault="006C5B2B" w:rsidP="006C5B2B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12. Егоров, В. П. </w:t>
      </w:r>
      <w:r>
        <w:rPr>
          <w:rFonts w:ascii="Times New Roman" w:hAnsi="Times New Roman" w:cs="Times New Roman"/>
          <w:sz w:val="24"/>
          <w:szCs w:val="28"/>
        </w:rPr>
        <w:t>Делопроизводство и режим секретности: учебник / В. П. Егоров, А. В. Слиньков. - Санкт-Петербург, 2025. - 312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6C5B2B" w:rsidTr="006C5B2B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6C5B2B" w:rsidRDefault="006C5B2B" w:rsidP="006C5B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65.291я73</w:t>
            </w:r>
          </w:p>
          <w:p w:rsidR="006C5B2B" w:rsidRDefault="006C5B2B" w:rsidP="006C5B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Е302</w:t>
            </w:r>
          </w:p>
        </w:tc>
        <w:tc>
          <w:tcPr>
            <w:tcW w:w="5742" w:type="dxa"/>
          </w:tcPr>
          <w:p w:rsidR="006C5B2B" w:rsidRPr="006C5B2B" w:rsidRDefault="006C5B2B" w:rsidP="006C5B2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2225584 - ЧЗ</w:t>
            </w:r>
          </w:p>
        </w:tc>
      </w:tr>
    </w:tbl>
    <w:p w:rsidR="006C5B2B" w:rsidRDefault="006C5B2B" w:rsidP="006C5B2B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C5B2B" w:rsidRDefault="006C5B2B" w:rsidP="006C5B2B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13. Заборова, Е. Н. </w:t>
      </w:r>
      <w:r>
        <w:rPr>
          <w:rFonts w:ascii="Times New Roman" w:hAnsi="Times New Roman" w:cs="Times New Roman"/>
          <w:sz w:val="24"/>
          <w:szCs w:val="28"/>
        </w:rPr>
        <w:t>Управление городом: учебное пособие / Е. Н. Заборова. - Санкт-Петербург, 2025. - 148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6C5B2B" w:rsidTr="006C5B2B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6C5B2B" w:rsidRDefault="006C5B2B" w:rsidP="006C5B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65.050я73</w:t>
            </w:r>
          </w:p>
          <w:p w:rsidR="006C5B2B" w:rsidRDefault="006C5B2B" w:rsidP="006C5B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З-125</w:t>
            </w:r>
          </w:p>
        </w:tc>
        <w:tc>
          <w:tcPr>
            <w:tcW w:w="5742" w:type="dxa"/>
          </w:tcPr>
          <w:p w:rsidR="006C5B2B" w:rsidRPr="006C5B2B" w:rsidRDefault="006C5B2B" w:rsidP="006C5B2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2225583 - ЧЗ</w:t>
            </w:r>
          </w:p>
        </w:tc>
      </w:tr>
    </w:tbl>
    <w:p w:rsidR="006C5B2B" w:rsidRDefault="006C5B2B" w:rsidP="006C5B2B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C5B2B" w:rsidRDefault="006C5B2B" w:rsidP="006C5B2B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14. Золкин, А. Л. </w:t>
      </w:r>
      <w:r>
        <w:rPr>
          <w:rFonts w:ascii="Times New Roman" w:hAnsi="Times New Roman" w:cs="Times New Roman"/>
          <w:sz w:val="24"/>
          <w:szCs w:val="28"/>
        </w:rPr>
        <w:t>Разработка и развертывание средств сбора и диспетчеризации информации в агрокомплексах: учебное пособие / А. Л. Золкин. - Санкт-Петербург, 2025. - 138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6C5B2B" w:rsidTr="006C5B2B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6C5B2B" w:rsidRDefault="006C5B2B" w:rsidP="006C5B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65.32я73</w:t>
            </w:r>
          </w:p>
          <w:p w:rsidR="006C5B2B" w:rsidRDefault="006C5B2B" w:rsidP="006C5B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З-796</w:t>
            </w:r>
          </w:p>
        </w:tc>
        <w:tc>
          <w:tcPr>
            <w:tcW w:w="5742" w:type="dxa"/>
          </w:tcPr>
          <w:p w:rsidR="006C5B2B" w:rsidRPr="006C5B2B" w:rsidRDefault="006C5B2B" w:rsidP="006C5B2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2225250 - ЧЗ</w:t>
            </w:r>
          </w:p>
        </w:tc>
      </w:tr>
    </w:tbl>
    <w:p w:rsidR="006C5B2B" w:rsidRDefault="006C5B2B" w:rsidP="006C5B2B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C5B2B" w:rsidRDefault="006C5B2B" w:rsidP="006C5B2B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15. </w:t>
      </w:r>
      <w:r>
        <w:rPr>
          <w:rFonts w:ascii="Times New Roman" w:hAnsi="Times New Roman" w:cs="Times New Roman"/>
          <w:sz w:val="24"/>
          <w:szCs w:val="28"/>
        </w:rPr>
        <w:t>Кадастровая оценка земель лесного фонда: монография / А. Ю. Романчиков, А. Ю. Ковязин, А. А. Киценко, Д. А. Данилов, под ред. В. Ф. Ковязина. - Санкт-Петербург, 2025. - 76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6C5B2B" w:rsidTr="006C5B2B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6C5B2B" w:rsidRDefault="006C5B2B" w:rsidP="006C5B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65.28</w:t>
            </w:r>
          </w:p>
          <w:p w:rsidR="006C5B2B" w:rsidRDefault="006C5B2B" w:rsidP="006C5B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К13</w:t>
            </w:r>
          </w:p>
        </w:tc>
        <w:tc>
          <w:tcPr>
            <w:tcW w:w="5742" w:type="dxa"/>
          </w:tcPr>
          <w:p w:rsidR="006C5B2B" w:rsidRPr="006C5B2B" w:rsidRDefault="006C5B2B" w:rsidP="006C5B2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2225515 - ЧЗ</w:t>
            </w:r>
          </w:p>
        </w:tc>
      </w:tr>
    </w:tbl>
    <w:p w:rsidR="006C5B2B" w:rsidRDefault="006C5B2B" w:rsidP="006C5B2B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C5B2B" w:rsidRDefault="006C5B2B" w:rsidP="006C5B2B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16. Каледин, С. В. </w:t>
      </w:r>
      <w:r>
        <w:rPr>
          <w:rFonts w:ascii="Times New Roman" w:hAnsi="Times New Roman" w:cs="Times New Roman"/>
          <w:sz w:val="24"/>
          <w:szCs w:val="28"/>
        </w:rPr>
        <w:t>Финансовый менеджмент. Лабораторный практикум: учебно-методическое пособие / С. В. Каледин. - Санкт-Петербург, 2025. - 248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6C5B2B" w:rsidTr="006C5B2B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6C5B2B" w:rsidRDefault="006C5B2B" w:rsidP="006C5B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65.291.9я73</w:t>
            </w:r>
          </w:p>
          <w:p w:rsidR="006C5B2B" w:rsidRDefault="006C5B2B" w:rsidP="006C5B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К171</w:t>
            </w:r>
          </w:p>
        </w:tc>
        <w:tc>
          <w:tcPr>
            <w:tcW w:w="5742" w:type="dxa"/>
          </w:tcPr>
          <w:p w:rsidR="006C5B2B" w:rsidRPr="006C5B2B" w:rsidRDefault="006C5B2B" w:rsidP="006C5B2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2225572 - ЧЗ</w:t>
            </w:r>
          </w:p>
        </w:tc>
      </w:tr>
    </w:tbl>
    <w:p w:rsidR="006C5B2B" w:rsidRDefault="006C5B2B" w:rsidP="006C5B2B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C5B2B" w:rsidRDefault="006C5B2B" w:rsidP="006C5B2B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17. Каледин, С. В. </w:t>
      </w:r>
      <w:r>
        <w:rPr>
          <w:rFonts w:ascii="Times New Roman" w:hAnsi="Times New Roman" w:cs="Times New Roman"/>
          <w:sz w:val="24"/>
          <w:szCs w:val="28"/>
        </w:rPr>
        <w:t>Финансовый менеджмент. Расчет, моделирование и планирование финансовых показателей: учебное пособие / С. В. Каледин. - Санкт-Петербург, 2025. - 520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6C5B2B" w:rsidTr="006C5B2B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6C5B2B" w:rsidRDefault="006C5B2B" w:rsidP="006C5B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65.291.9я73</w:t>
            </w:r>
          </w:p>
          <w:p w:rsidR="006C5B2B" w:rsidRDefault="006C5B2B" w:rsidP="006C5B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К171</w:t>
            </w:r>
          </w:p>
        </w:tc>
        <w:tc>
          <w:tcPr>
            <w:tcW w:w="5742" w:type="dxa"/>
          </w:tcPr>
          <w:p w:rsidR="006C5B2B" w:rsidRPr="006C5B2B" w:rsidRDefault="006C5B2B" w:rsidP="006C5B2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2225573 - ЧЗ</w:t>
            </w:r>
          </w:p>
        </w:tc>
      </w:tr>
    </w:tbl>
    <w:p w:rsidR="006C5B2B" w:rsidRDefault="006C5B2B" w:rsidP="006C5B2B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C5B2B" w:rsidRDefault="006C5B2B" w:rsidP="006C5B2B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18. Киселева, Р. Ф. </w:t>
      </w:r>
      <w:r>
        <w:rPr>
          <w:rFonts w:ascii="Times New Roman" w:hAnsi="Times New Roman" w:cs="Times New Roman"/>
          <w:sz w:val="24"/>
          <w:szCs w:val="28"/>
        </w:rPr>
        <w:t>Предпринимательство в сфере туризма и гостеприимства: учебник / Р. Ф. Киселева. - Санкт-Петербург, 2025. - 228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6C5B2B" w:rsidTr="006C5B2B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6C5B2B" w:rsidRDefault="006C5B2B" w:rsidP="006C5B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65.43я73</w:t>
            </w:r>
          </w:p>
          <w:p w:rsidR="006C5B2B" w:rsidRDefault="006C5B2B" w:rsidP="006C5B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К44</w:t>
            </w:r>
          </w:p>
        </w:tc>
        <w:tc>
          <w:tcPr>
            <w:tcW w:w="5742" w:type="dxa"/>
          </w:tcPr>
          <w:p w:rsidR="006C5B2B" w:rsidRPr="006C5B2B" w:rsidRDefault="006C5B2B" w:rsidP="006C5B2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2225590 - ЧЗ</w:t>
            </w:r>
          </w:p>
        </w:tc>
      </w:tr>
    </w:tbl>
    <w:p w:rsidR="006C5B2B" w:rsidRDefault="006C5B2B" w:rsidP="006C5B2B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C5B2B" w:rsidRDefault="006C5B2B" w:rsidP="006C5B2B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19. Киселева, Р. Ф. </w:t>
      </w:r>
      <w:r>
        <w:rPr>
          <w:rFonts w:ascii="Times New Roman" w:hAnsi="Times New Roman" w:cs="Times New Roman"/>
          <w:sz w:val="24"/>
          <w:szCs w:val="28"/>
        </w:rPr>
        <w:t>Технологии и организация обслуживания на гостиничных предприятиях: учебник / Р. Ф. Киселева. - Санкт-Петербург, 2025. - 192 с.: ил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6C5B2B" w:rsidTr="006C5B2B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6C5B2B" w:rsidRDefault="006C5B2B" w:rsidP="006C5B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65.432я73</w:t>
            </w:r>
          </w:p>
          <w:p w:rsidR="006C5B2B" w:rsidRDefault="006C5B2B" w:rsidP="006C5B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К44</w:t>
            </w:r>
          </w:p>
        </w:tc>
        <w:tc>
          <w:tcPr>
            <w:tcW w:w="5742" w:type="dxa"/>
          </w:tcPr>
          <w:p w:rsidR="006C5B2B" w:rsidRPr="006C5B2B" w:rsidRDefault="006C5B2B" w:rsidP="006C5B2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2225593 - ЧЗ</w:t>
            </w:r>
          </w:p>
        </w:tc>
      </w:tr>
    </w:tbl>
    <w:p w:rsidR="006C5B2B" w:rsidRDefault="006C5B2B" w:rsidP="006C5B2B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C5B2B" w:rsidRDefault="006C5B2B" w:rsidP="006C5B2B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20. Книга, А. И. </w:t>
      </w:r>
      <w:r>
        <w:rPr>
          <w:rFonts w:ascii="Times New Roman" w:hAnsi="Times New Roman" w:cs="Times New Roman"/>
          <w:sz w:val="24"/>
          <w:szCs w:val="28"/>
        </w:rPr>
        <w:t>Управление многоквартирным домом: проблемы и решения: учебное пособие / А. И. Книга. - Санкт-Петербург, 2024. - 216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6C5B2B" w:rsidTr="006C5B2B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6C5B2B" w:rsidRDefault="006C5B2B" w:rsidP="006C5B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65.44я73</w:t>
            </w:r>
          </w:p>
          <w:p w:rsidR="006C5B2B" w:rsidRDefault="006C5B2B" w:rsidP="006C5B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К532</w:t>
            </w:r>
          </w:p>
        </w:tc>
        <w:tc>
          <w:tcPr>
            <w:tcW w:w="5742" w:type="dxa"/>
          </w:tcPr>
          <w:p w:rsidR="006C5B2B" w:rsidRPr="006C5B2B" w:rsidRDefault="006C5B2B" w:rsidP="006C5B2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2225364 - ЧЗ</w:t>
            </w:r>
          </w:p>
        </w:tc>
      </w:tr>
    </w:tbl>
    <w:p w:rsidR="006C5B2B" w:rsidRDefault="006C5B2B" w:rsidP="006C5B2B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C5B2B" w:rsidRDefault="006C5B2B" w:rsidP="006C5B2B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21. Лебедько, Е. Я. </w:t>
      </w:r>
      <w:r>
        <w:rPr>
          <w:rFonts w:ascii="Times New Roman" w:hAnsi="Times New Roman" w:cs="Times New Roman"/>
          <w:sz w:val="24"/>
          <w:szCs w:val="28"/>
        </w:rPr>
        <w:t>Сельский туризм: учебное пособие / Е. Я. Лебедько, Е. Н. Кислова, В. Е. Ториков, под общ. ред. Е. Я. Лебедько. - Санкт-Петербург, 2025. - 260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6C5B2B" w:rsidTr="006C5B2B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6C5B2B" w:rsidRDefault="006C5B2B" w:rsidP="006C5B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65.433я73</w:t>
            </w:r>
          </w:p>
          <w:p w:rsidR="006C5B2B" w:rsidRDefault="006C5B2B" w:rsidP="006C5B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Л334</w:t>
            </w:r>
          </w:p>
        </w:tc>
        <w:tc>
          <w:tcPr>
            <w:tcW w:w="5742" w:type="dxa"/>
          </w:tcPr>
          <w:p w:rsidR="006C5B2B" w:rsidRPr="006C5B2B" w:rsidRDefault="006C5B2B" w:rsidP="006C5B2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2225591 - ЧЗ</w:t>
            </w:r>
          </w:p>
        </w:tc>
      </w:tr>
    </w:tbl>
    <w:p w:rsidR="006C5B2B" w:rsidRDefault="006C5B2B" w:rsidP="006C5B2B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C5B2B" w:rsidRDefault="006C5B2B" w:rsidP="006C5B2B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22. Марушин, В. А. </w:t>
      </w:r>
      <w:r>
        <w:rPr>
          <w:rFonts w:ascii="Times New Roman" w:hAnsi="Times New Roman" w:cs="Times New Roman"/>
          <w:sz w:val="24"/>
          <w:szCs w:val="28"/>
        </w:rPr>
        <w:t>Основы туризма. География туризма регионов России: учебное пособие / В. А. Марушин. - Санкт-Петербург, 2025. - 232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6C5B2B" w:rsidTr="006C5B2B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6C5B2B" w:rsidRDefault="006C5B2B" w:rsidP="006C5B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65.433я73</w:t>
            </w:r>
          </w:p>
          <w:p w:rsidR="006C5B2B" w:rsidRDefault="006C5B2B" w:rsidP="006C5B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М296</w:t>
            </w:r>
          </w:p>
        </w:tc>
        <w:tc>
          <w:tcPr>
            <w:tcW w:w="5742" w:type="dxa"/>
          </w:tcPr>
          <w:p w:rsidR="006C5B2B" w:rsidRPr="006C5B2B" w:rsidRDefault="006C5B2B" w:rsidP="006C5B2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2225589 - ЧЗ</w:t>
            </w:r>
          </w:p>
        </w:tc>
      </w:tr>
    </w:tbl>
    <w:p w:rsidR="006C5B2B" w:rsidRDefault="006C5B2B" w:rsidP="006C5B2B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C5B2B" w:rsidRDefault="006C5B2B" w:rsidP="006C5B2B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23. Минаков, И. А. </w:t>
      </w:r>
      <w:r>
        <w:rPr>
          <w:rFonts w:ascii="Times New Roman" w:hAnsi="Times New Roman" w:cs="Times New Roman"/>
          <w:sz w:val="24"/>
          <w:szCs w:val="28"/>
        </w:rPr>
        <w:t>Экономика отраслей АПК: учебное пособие / И. А. Минаков. - Санкт-Петербург, 2025. - 356 с.: ил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6C5B2B" w:rsidTr="006C5B2B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6C5B2B" w:rsidRDefault="006C5B2B" w:rsidP="006C5B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65.32я73</w:t>
            </w:r>
          </w:p>
          <w:p w:rsidR="006C5B2B" w:rsidRDefault="006C5B2B" w:rsidP="006C5B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М613</w:t>
            </w:r>
          </w:p>
        </w:tc>
        <w:tc>
          <w:tcPr>
            <w:tcW w:w="5742" w:type="dxa"/>
          </w:tcPr>
          <w:p w:rsidR="006C5B2B" w:rsidRPr="006C5B2B" w:rsidRDefault="006C5B2B" w:rsidP="006C5B2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2225575 - ЧЗ</w:t>
            </w:r>
          </w:p>
        </w:tc>
      </w:tr>
    </w:tbl>
    <w:p w:rsidR="006C5B2B" w:rsidRDefault="006C5B2B" w:rsidP="006C5B2B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C5B2B" w:rsidRDefault="006C5B2B" w:rsidP="006C5B2B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24. Николенко, П. Г. </w:t>
      </w:r>
      <w:r>
        <w:rPr>
          <w:rFonts w:ascii="Times New Roman" w:hAnsi="Times New Roman" w:cs="Times New Roman"/>
          <w:sz w:val="24"/>
          <w:szCs w:val="28"/>
        </w:rPr>
        <w:t>Организация обслуживания в сфере гостеприимства: учебник / П. Г. Николенко, М. В. Ефремова. - Санкт-Петербург, 2024. - 548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6C5B2B" w:rsidTr="006C5B2B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6C5B2B" w:rsidRDefault="006C5B2B" w:rsidP="006C5B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65.43я73</w:t>
            </w:r>
          </w:p>
          <w:p w:rsidR="006C5B2B" w:rsidRDefault="006C5B2B" w:rsidP="006C5B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Н636</w:t>
            </w:r>
          </w:p>
        </w:tc>
        <w:tc>
          <w:tcPr>
            <w:tcW w:w="5742" w:type="dxa"/>
          </w:tcPr>
          <w:p w:rsidR="006C5B2B" w:rsidRPr="006C5B2B" w:rsidRDefault="006C5B2B" w:rsidP="006C5B2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2225588 - ЧЗ</w:t>
            </w:r>
          </w:p>
        </w:tc>
      </w:tr>
    </w:tbl>
    <w:p w:rsidR="006C5B2B" w:rsidRDefault="006C5B2B" w:rsidP="006C5B2B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C5B2B" w:rsidRDefault="006C5B2B" w:rsidP="006C5B2B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25. </w:t>
      </w:r>
      <w:r>
        <w:rPr>
          <w:rFonts w:ascii="Times New Roman" w:hAnsi="Times New Roman" w:cs="Times New Roman"/>
          <w:sz w:val="24"/>
          <w:szCs w:val="28"/>
        </w:rPr>
        <w:t>Организация инвестиционной деятельности в АПК: учебник / В. И. Нечаев, И. С. Санду, Г. М. Демишкевич [и др.], под ред. В. И. Нечаева. - Санкт-Петербург, 2025. - 488 с.: ил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6C5B2B" w:rsidTr="006C5B2B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6C5B2B" w:rsidRDefault="006C5B2B" w:rsidP="006C5B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65.32я73</w:t>
            </w:r>
          </w:p>
          <w:p w:rsidR="006C5B2B" w:rsidRDefault="006C5B2B" w:rsidP="006C5B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О-641</w:t>
            </w:r>
          </w:p>
        </w:tc>
        <w:tc>
          <w:tcPr>
            <w:tcW w:w="5742" w:type="dxa"/>
          </w:tcPr>
          <w:p w:rsidR="006C5B2B" w:rsidRPr="006C5B2B" w:rsidRDefault="006C5B2B" w:rsidP="006C5B2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2225567 - ЧЗ</w:t>
            </w:r>
          </w:p>
        </w:tc>
      </w:tr>
    </w:tbl>
    <w:p w:rsidR="006C5B2B" w:rsidRDefault="006C5B2B" w:rsidP="006C5B2B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C5B2B" w:rsidRDefault="006C5B2B" w:rsidP="006C5B2B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26. Павлова, М. Б. </w:t>
      </w:r>
      <w:r>
        <w:rPr>
          <w:rFonts w:ascii="Times New Roman" w:hAnsi="Times New Roman" w:cs="Times New Roman"/>
          <w:sz w:val="24"/>
          <w:szCs w:val="28"/>
        </w:rPr>
        <w:t>Управленческий консалтинг в АПК: учебное пособие / М. Б. Павлова, И. В. Самсонова. - Санкт-Петербург, 2025. - 200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6C5B2B" w:rsidTr="006C5B2B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6C5B2B" w:rsidRDefault="006C5B2B" w:rsidP="006C5B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65.32-21я73</w:t>
            </w:r>
          </w:p>
          <w:p w:rsidR="006C5B2B" w:rsidRDefault="006C5B2B" w:rsidP="006C5B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П121</w:t>
            </w:r>
          </w:p>
        </w:tc>
        <w:tc>
          <w:tcPr>
            <w:tcW w:w="5742" w:type="dxa"/>
          </w:tcPr>
          <w:p w:rsidR="006C5B2B" w:rsidRPr="006C5B2B" w:rsidRDefault="006C5B2B" w:rsidP="006C5B2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2225571 - ЧЗ</w:t>
            </w:r>
          </w:p>
        </w:tc>
      </w:tr>
    </w:tbl>
    <w:p w:rsidR="006C5B2B" w:rsidRDefault="006C5B2B" w:rsidP="006C5B2B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C5B2B" w:rsidRDefault="006C5B2B" w:rsidP="006C5B2B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27. Романов, Е. В. </w:t>
      </w:r>
      <w:r>
        <w:rPr>
          <w:rFonts w:ascii="Times New Roman" w:hAnsi="Times New Roman" w:cs="Times New Roman"/>
          <w:sz w:val="24"/>
          <w:szCs w:val="28"/>
        </w:rPr>
        <w:t>Стратегическое управление: учебник / Е. В. Романов, Е. В. Романова. - Санкт-Петербург, 2025. - 360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6C5B2B" w:rsidTr="006C5B2B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6C5B2B" w:rsidRDefault="006C5B2B" w:rsidP="006C5B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65.291я73</w:t>
            </w:r>
          </w:p>
          <w:p w:rsidR="006C5B2B" w:rsidRDefault="006C5B2B" w:rsidP="006C5B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Р693</w:t>
            </w:r>
          </w:p>
        </w:tc>
        <w:tc>
          <w:tcPr>
            <w:tcW w:w="5742" w:type="dxa"/>
          </w:tcPr>
          <w:p w:rsidR="006C5B2B" w:rsidRPr="006C5B2B" w:rsidRDefault="006C5B2B" w:rsidP="006C5B2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2225731 - ЧЗ</w:t>
            </w:r>
          </w:p>
        </w:tc>
      </w:tr>
    </w:tbl>
    <w:p w:rsidR="006C5B2B" w:rsidRDefault="006C5B2B" w:rsidP="006C5B2B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C5B2B" w:rsidRDefault="006C5B2B" w:rsidP="006C5B2B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28. Ромашко, Т. В. </w:t>
      </w:r>
      <w:r>
        <w:rPr>
          <w:rFonts w:ascii="Times New Roman" w:hAnsi="Times New Roman" w:cs="Times New Roman"/>
          <w:sz w:val="24"/>
          <w:szCs w:val="28"/>
        </w:rPr>
        <w:t>Фандрейзинг, спонсорство и благотворительность: учебно-методическое пособие / Т. В. Ромашко. - Санкт-Петербург, 2024. - 88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6C5B2B" w:rsidTr="006C5B2B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6C5B2B" w:rsidRDefault="006C5B2B" w:rsidP="006C5B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65.291.3я73</w:t>
            </w:r>
          </w:p>
          <w:p w:rsidR="006C5B2B" w:rsidRDefault="006C5B2B" w:rsidP="006C5B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Р698</w:t>
            </w:r>
          </w:p>
        </w:tc>
        <w:tc>
          <w:tcPr>
            <w:tcW w:w="5742" w:type="dxa"/>
          </w:tcPr>
          <w:p w:rsidR="006C5B2B" w:rsidRPr="006C5B2B" w:rsidRDefault="006C5B2B" w:rsidP="006C5B2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2225578 - ЧЗ</w:t>
            </w:r>
          </w:p>
        </w:tc>
      </w:tr>
    </w:tbl>
    <w:p w:rsidR="006C5B2B" w:rsidRDefault="006C5B2B" w:rsidP="006C5B2B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C5B2B" w:rsidRDefault="006C5B2B" w:rsidP="006C5B2B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29. Самсонова, И. В. </w:t>
      </w:r>
      <w:r>
        <w:rPr>
          <w:rFonts w:ascii="Times New Roman" w:hAnsi="Times New Roman" w:cs="Times New Roman"/>
          <w:sz w:val="24"/>
          <w:szCs w:val="28"/>
        </w:rPr>
        <w:t>Сельскохозяйственная кооперация: учебное пособие / И. В. Самсонова. - Санкт-Петербург, 2025. - 388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6C5B2B" w:rsidTr="006C5B2B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6C5B2B" w:rsidRDefault="006C5B2B" w:rsidP="006C5B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65.321я73</w:t>
            </w:r>
          </w:p>
          <w:p w:rsidR="006C5B2B" w:rsidRDefault="006C5B2B" w:rsidP="006C5B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С178</w:t>
            </w:r>
          </w:p>
        </w:tc>
        <w:tc>
          <w:tcPr>
            <w:tcW w:w="5742" w:type="dxa"/>
          </w:tcPr>
          <w:p w:rsidR="006C5B2B" w:rsidRPr="006C5B2B" w:rsidRDefault="006C5B2B" w:rsidP="006C5B2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2225570 - ЧЗ</w:t>
            </w:r>
          </w:p>
        </w:tc>
      </w:tr>
    </w:tbl>
    <w:p w:rsidR="006C5B2B" w:rsidRDefault="006C5B2B" w:rsidP="006C5B2B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C5B2B" w:rsidRDefault="006C5B2B" w:rsidP="006C5B2B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30. Свириденко, Ю. П. </w:t>
      </w:r>
      <w:r>
        <w:rPr>
          <w:rFonts w:ascii="Times New Roman" w:hAnsi="Times New Roman" w:cs="Times New Roman"/>
          <w:sz w:val="24"/>
          <w:szCs w:val="28"/>
        </w:rPr>
        <w:t>Сервисная деятельность в обслуживании населения: учебное пособие / Ю. П. Свириденко, В. В. Хмелев. - Санкт-Петербург, 2025. - 192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6C5B2B" w:rsidTr="006C5B2B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6C5B2B" w:rsidRDefault="006C5B2B" w:rsidP="006C5B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65.2я73</w:t>
            </w:r>
          </w:p>
          <w:p w:rsidR="006C5B2B" w:rsidRDefault="006C5B2B" w:rsidP="006C5B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С247</w:t>
            </w:r>
          </w:p>
        </w:tc>
        <w:tc>
          <w:tcPr>
            <w:tcW w:w="5742" w:type="dxa"/>
          </w:tcPr>
          <w:p w:rsidR="006C5B2B" w:rsidRPr="006C5B2B" w:rsidRDefault="006C5B2B" w:rsidP="006C5B2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2225582 - ЧЗ</w:t>
            </w:r>
          </w:p>
        </w:tc>
      </w:tr>
    </w:tbl>
    <w:p w:rsidR="006C5B2B" w:rsidRDefault="006C5B2B" w:rsidP="006C5B2B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C5B2B" w:rsidRDefault="006C5B2B" w:rsidP="006C5B2B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31. Тархан, Л. З. </w:t>
      </w:r>
      <w:r>
        <w:rPr>
          <w:rFonts w:ascii="Times New Roman" w:hAnsi="Times New Roman" w:cs="Times New Roman"/>
          <w:sz w:val="24"/>
          <w:szCs w:val="28"/>
        </w:rPr>
        <w:t>Основы современного производства. Швейная промышленность: учебное пособие / Л. З. Тархан, В. Н. Падерин. - Санкт-Петербург, 2025. - 144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6C5B2B" w:rsidTr="006C5B2B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6C5B2B" w:rsidRDefault="006C5B2B" w:rsidP="006C5B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65.305.72я73</w:t>
            </w:r>
          </w:p>
          <w:p w:rsidR="006C5B2B" w:rsidRDefault="006C5B2B" w:rsidP="006C5B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Т225</w:t>
            </w:r>
          </w:p>
        </w:tc>
        <w:tc>
          <w:tcPr>
            <w:tcW w:w="5742" w:type="dxa"/>
          </w:tcPr>
          <w:p w:rsidR="006C5B2B" w:rsidRPr="006C5B2B" w:rsidRDefault="006C5B2B" w:rsidP="006C5B2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2225619 - ЧЗ</w:t>
            </w:r>
          </w:p>
        </w:tc>
      </w:tr>
    </w:tbl>
    <w:p w:rsidR="006C5B2B" w:rsidRDefault="006C5B2B" w:rsidP="006C5B2B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C5B2B" w:rsidRDefault="006C5B2B" w:rsidP="006C5B2B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32. Уланова, О. И. </w:t>
      </w:r>
      <w:r>
        <w:rPr>
          <w:rFonts w:ascii="Times New Roman" w:hAnsi="Times New Roman" w:cs="Times New Roman"/>
          <w:sz w:val="24"/>
          <w:szCs w:val="28"/>
        </w:rPr>
        <w:t>Макроэкономика: учебное пособие / О. И. Уланова, ФГБОУ ВО "Пенз. гос. аграр. ун-т". - Санкт-Петербург, 2024. - 224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6C5B2B" w:rsidTr="006C5B2B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6C5B2B" w:rsidRDefault="006C5B2B" w:rsidP="006C5B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65.012я73</w:t>
            </w:r>
          </w:p>
          <w:p w:rsidR="006C5B2B" w:rsidRDefault="006C5B2B" w:rsidP="006C5B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У47</w:t>
            </w:r>
          </w:p>
        </w:tc>
        <w:tc>
          <w:tcPr>
            <w:tcW w:w="5742" w:type="dxa"/>
          </w:tcPr>
          <w:p w:rsidR="006C5B2B" w:rsidRPr="006C5B2B" w:rsidRDefault="006C5B2B" w:rsidP="006C5B2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2225726 - ЧЗ</w:t>
            </w:r>
          </w:p>
        </w:tc>
      </w:tr>
    </w:tbl>
    <w:p w:rsidR="006C5B2B" w:rsidRDefault="006C5B2B" w:rsidP="006C5B2B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C5B2B" w:rsidRDefault="006C5B2B" w:rsidP="006C5B2B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33. Цыпленкова, И. В. </w:t>
      </w:r>
      <w:r>
        <w:rPr>
          <w:rFonts w:ascii="Times New Roman" w:hAnsi="Times New Roman" w:cs="Times New Roman"/>
          <w:sz w:val="24"/>
          <w:szCs w:val="28"/>
        </w:rPr>
        <w:t>История землеустройства и кадастра: учебное пособие / И. В. Цыпленкова, ФГБОУ ВО "Омский гос. аграр. ун-т им. П. А. Столыпина". - Санкт-Петербург, 2025. - 192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6C5B2B" w:rsidTr="006C5B2B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6C5B2B" w:rsidRDefault="006C5B2B" w:rsidP="006C5B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65.32-51я73</w:t>
            </w:r>
          </w:p>
          <w:p w:rsidR="006C5B2B" w:rsidRDefault="006C5B2B" w:rsidP="006C5B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Ц972</w:t>
            </w:r>
          </w:p>
        </w:tc>
        <w:tc>
          <w:tcPr>
            <w:tcW w:w="5742" w:type="dxa"/>
          </w:tcPr>
          <w:p w:rsidR="006C5B2B" w:rsidRPr="006C5B2B" w:rsidRDefault="006C5B2B" w:rsidP="006C5B2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2225577 - ЧЗ</w:t>
            </w:r>
          </w:p>
        </w:tc>
      </w:tr>
    </w:tbl>
    <w:p w:rsidR="006C5B2B" w:rsidRDefault="006C5B2B" w:rsidP="006C5B2B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C5B2B" w:rsidRDefault="006C5B2B" w:rsidP="006C5B2B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34. Шумилов, М. М. </w:t>
      </w:r>
      <w:r>
        <w:rPr>
          <w:rFonts w:ascii="Times New Roman" w:hAnsi="Times New Roman" w:cs="Times New Roman"/>
          <w:sz w:val="24"/>
          <w:szCs w:val="28"/>
        </w:rPr>
        <w:t>История таможенного дела и таможенной политики России (IX - начало XXI в.): учебное пособие / М. М. Шумилов. - Санкт-Петербург, 2024. - 240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6C5B2B" w:rsidTr="006C5B2B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6C5B2B" w:rsidRDefault="006C5B2B" w:rsidP="006C5B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65.428я73</w:t>
            </w:r>
          </w:p>
          <w:p w:rsidR="006C5B2B" w:rsidRDefault="006C5B2B" w:rsidP="006C5B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Ш961</w:t>
            </w:r>
          </w:p>
        </w:tc>
        <w:tc>
          <w:tcPr>
            <w:tcW w:w="5742" w:type="dxa"/>
          </w:tcPr>
          <w:p w:rsidR="006C5B2B" w:rsidRPr="006C5B2B" w:rsidRDefault="006C5B2B" w:rsidP="006C5B2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2225566 - ЧЗ</w:t>
            </w:r>
          </w:p>
        </w:tc>
      </w:tr>
    </w:tbl>
    <w:p w:rsidR="006C5B2B" w:rsidRDefault="006C5B2B" w:rsidP="006C5B2B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C5B2B" w:rsidRDefault="006C5B2B" w:rsidP="006C5B2B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35. Юдин, А. А. </w:t>
      </w:r>
      <w:r>
        <w:rPr>
          <w:rFonts w:ascii="Times New Roman" w:hAnsi="Times New Roman" w:cs="Times New Roman"/>
          <w:sz w:val="24"/>
          <w:szCs w:val="28"/>
        </w:rPr>
        <w:t>Кадастровая оценка земель сельскохозяйственного назначения: учебное пособие / А. А. Юдин, Г. Г. Романов, А. В. Облизов. - Санкт-Петербург, 2025. - 168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6C5B2B" w:rsidTr="006C5B2B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6C5B2B" w:rsidRDefault="006C5B2B" w:rsidP="006C5B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65.32-51я73</w:t>
            </w:r>
          </w:p>
          <w:p w:rsidR="006C5B2B" w:rsidRDefault="006C5B2B" w:rsidP="006C5B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Ю163</w:t>
            </w:r>
          </w:p>
        </w:tc>
        <w:tc>
          <w:tcPr>
            <w:tcW w:w="5742" w:type="dxa"/>
          </w:tcPr>
          <w:p w:rsidR="006C5B2B" w:rsidRPr="006C5B2B" w:rsidRDefault="006C5B2B" w:rsidP="006C5B2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2225799 - ЧЗ</w:t>
            </w:r>
          </w:p>
        </w:tc>
      </w:tr>
    </w:tbl>
    <w:p w:rsidR="006C5B2B" w:rsidRDefault="006C5B2B" w:rsidP="006C5B2B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C5B2B" w:rsidRDefault="006C5B2B" w:rsidP="006C5B2B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36. Якунина, А. В. </w:t>
      </w:r>
      <w:r>
        <w:rPr>
          <w:rFonts w:ascii="Times New Roman" w:hAnsi="Times New Roman" w:cs="Times New Roman"/>
          <w:sz w:val="24"/>
          <w:szCs w:val="28"/>
        </w:rPr>
        <w:t>Ценообразование: учебное пособие / А. В. Якунина, О. А. Романенко, С. В. Якунин. - Санкт-Петербург, 2025. - 176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6C5B2B" w:rsidTr="006C5B2B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6C5B2B" w:rsidRDefault="006C5B2B" w:rsidP="006C5B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65.25я73</w:t>
            </w:r>
          </w:p>
          <w:p w:rsidR="006C5B2B" w:rsidRDefault="006C5B2B" w:rsidP="006C5B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Я496</w:t>
            </w:r>
          </w:p>
        </w:tc>
        <w:tc>
          <w:tcPr>
            <w:tcW w:w="5742" w:type="dxa"/>
          </w:tcPr>
          <w:p w:rsidR="006C5B2B" w:rsidRPr="006C5B2B" w:rsidRDefault="006C5B2B" w:rsidP="006C5B2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2225574 - ЧЗ</w:t>
            </w:r>
          </w:p>
        </w:tc>
      </w:tr>
    </w:tbl>
    <w:p w:rsidR="006C5B2B" w:rsidRDefault="006C5B2B" w:rsidP="006C5B2B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C5B2B" w:rsidRDefault="006C5B2B" w:rsidP="006C5B2B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37. Яцков, И. Б. </w:t>
      </w:r>
      <w:r>
        <w:rPr>
          <w:rFonts w:ascii="Times New Roman" w:hAnsi="Times New Roman" w:cs="Times New Roman"/>
          <w:sz w:val="24"/>
          <w:szCs w:val="28"/>
        </w:rPr>
        <w:t>Основы финансовой грамотности и предпринимательской деятельности. Водный транспорт: учебник / И. Б. Яцков. - Санкт-Петербург, 2024. - 328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6C5B2B" w:rsidTr="006C5B2B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6C5B2B" w:rsidRDefault="006C5B2B" w:rsidP="006C5B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65.26я73</w:t>
            </w:r>
          </w:p>
          <w:p w:rsidR="006C5B2B" w:rsidRDefault="006C5B2B" w:rsidP="006C5B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Я936</w:t>
            </w:r>
          </w:p>
        </w:tc>
        <w:tc>
          <w:tcPr>
            <w:tcW w:w="5742" w:type="dxa"/>
          </w:tcPr>
          <w:p w:rsidR="006C5B2B" w:rsidRPr="006C5B2B" w:rsidRDefault="006C5B2B" w:rsidP="006C5B2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2225372 - ЧЗ</w:t>
            </w:r>
          </w:p>
        </w:tc>
      </w:tr>
    </w:tbl>
    <w:p w:rsidR="006C5B2B" w:rsidRDefault="006C5B2B" w:rsidP="006C5B2B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C5B2B" w:rsidRDefault="006C5B2B" w:rsidP="006C5B2B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38. Яцков, И. Б. </w:t>
      </w:r>
      <w:r>
        <w:rPr>
          <w:rFonts w:ascii="Times New Roman" w:hAnsi="Times New Roman" w:cs="Times New Roman"/>
          <w:sz w:val="24"/>
          <w:szCs w:val="28"/>
        </w:rPr>
        <w:t>Основы финансовой грамотности и предпринимательской деятельности: учебник / И. Б. Яцков. - Санкт-Петербург, 2024. - 332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6C5B2B" w:rsidTr="006C5B2B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6C5B2B" w:rsidRDefault="006C5B2B" w:rsidP="006C5B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65.26я73</w:t>
            </w:r>
          </w:p>
          <w:p w:rsidR="006C5B2B" w:rsidRDefault="006C5B2B" w:rsidP="006C5B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Я936</w:t>
            </w:r>
          </w:p>
        </w:tc>
        <w:tc>
          <w:tcPr>
            <w:tcW w:w="5742" w:type="dxa"/>
          </w:tcPr>
          <w:p w:rsidR="006C5B2B" w:rsidRPr="006C5B2B" w:rsidRDefault="006C5B2B" w:rsidP="006C5B2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2225568 - ЧЗ</w:t>
            </w:r>
          </w:p>
        </w:tc>
      </w:tr>
    </w:tbl>
    <w:p w:rsidR="00826DFE" w:rsidRPr="006C5B2B" w:rsidRDefault="00826DFE" w:rsidP="006C5B2B">
      <w:pPr>
        <w:jc w:val="both"/>
        <w:rPr>
          <w:rFonts w:ascii="Times New Roman" w:hAnsi="Times New Roman" w:cs="Times New Roman"/>
          <w:sz w:val="24"/>
          <w:szCs w:val="28"/>
        </w:rPr>
      </w:pPr>
    </w:p>
    <w:sectPr w:rsidR="00826DFE" w:rsidRPr="006C5B2B" w:rsidSect="006C5B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1EF4" w:rsidRDefault="002F1EF4" w:rsidP="006C5B2B">
      <w:pPr>
        <w:spacing w:after="0" w:line="240" w:lineRule="auto"/>
      </w:pPr>
      <w:r>
        <w:separator/>
      </w:r>
    </w:p>
  </w:endnote>
  <w:endnote w:type="continuationSeparator" w:id="0">
    <w:p w:rsidR="002F1EF4" w:rsidRDefault="002F1EF4" w:rsidP="006C5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B2B" w:rsidRDefault="006C5B2B" w:rsidP="009336D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C5B2B" w:rsidRDefault="006C5B2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B2B" w:rsidRDefault="006C5B2B" w:rsidP="009336D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6C5B2B" w:rsidRDefault="006C5B2B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B2B" w:rsidRDefault="006C5B2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1EF4" w:rsidRDefault="002F1EF4" w:rsidP="006C5B2B">
      <w:pPr>
        <w:spacing w:after="0" w:line="240" w:lineRule="auto"/>
      </w:pPr>
      <w:r>
        <w:separator/>
      </w:r>
    </w:p>
  </w:footnote>
  <w:footnote w:type="continuationSeparator" w:id="0">
    <w:p w:rsidR="002F1EF4" w:rsidRDefault="002F1EF4" w:rsidP="006C5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B2B" w:rsidRDefault="006C5B2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B2B" w:rsidRDefault="006C5B2B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B2B" w:rsidRDefault="006C5B2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5B2B"/>
    <w:rsid w:val="002F1EF4"/>
    <w:rsid w:val="003F4194"/>
    <w:rsid w:val="00505222"/>
    <w:rsid w:val="0069116E"/>
    <w:rsid w:val="006C5B2B"/>
    <w:rsid w:val="00826DFE"/>
    <w:rsid w:val="009B2F54"/>
    <w:rsid w:val="009F2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2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C5B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C5B2B"/>
  </w:style>
  <w:style w:type="paragraph" w:styleId="a5">
    <w:name w:val="footer"/>
    <w:basedOn w:val="a"/>
    <w:link w:val="a6"/>
    <w:uiPriority w:val="99"/>
    <w:semiHidden/>
    <w:unhideWhenUsed/>
    <w:rsid w:val="006C5B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C5B2B"/>
  </w:style>
  <w:style w:type="character" w:styleId="a7">
    <w:name w:val="page number"/>
    <w:basedOn w:val="a0"/>
    <w:uiPriority w:val="99"/>
    <w:semiHidden/>
    <w:unhideWhenUsed/>
    <w:rsid w:val="006C5B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1172</Words>
  <Characters>6685</Characters>
  <Application>Microsoft Office Word</Application>
  <DocSecurity>0</DocSecurity>
  <Lines>55</Lines>
  <Paragraphs>15</Paragraphs>
  <ScaleCrop>false</ScaleCrop>
  <Company>Библиотека им.А.С.Пушкина</Company>
  <LinksUpToDate>false</LinksUpToDate>
  <CharactersWithSpaces>7842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Колобова</dc:creator>
  <cp:lastModifiedBy>Колобова</cp:lastModifiedBy>
  <cp:revision>1</cp:revision>
  <dcterms:created xsi:type="dcterms:W3CDTF">2026-06-09T12:48:00Z</dcterms:created>
  <dcterms:modified xsi:type="dcterms:W3CDTF">2026-06-09T12:49:00Z</dcterms:modified>
</cp:coreProperties>
</file>